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9E2" w:rsidRPr="0082403C" w:rsidRDefault="00A949E2" w:rsidP="00A949E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2403C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 </w:t>
      </w:r>
      <w:r w:rsidRPr="0082403C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</w:p>
    <w:p w:rsidR="00C45F64" w:rsidRPr="0082403C" w:rsidRDefault="00C45F64" w:rsidP="00A949E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2403C">
        <w:rPr>
          <w:rFonts w:ascii="Times New Roman" w:hAnsi="Times New Roman" w:cs="Times New Roman"/>
          <w:b/>
          <w:i/>
          <w:sz w:val="28"/>
          <w:szCs w:val="28"/>
        </w:rPr>
        <w:t>«Русские колокола в поэзии»</w:t>
      </w:r>
    </w:p>
    <w:p w:rsidR="00C45F64" w:rsidRPr="0082403C" w:rsidRDefault="00C45F64" w:rsidP="00A949E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49E2" w:rsidRDefault="00A949E2" w:rsidP="00A949E2">
      <w:pPr>
        <w:jc w:val="center"/>
        <w:rPr>
          <w:rFonts w:ascii="Monotype Corsiva" w:eastAsia="Times New Roman" w:hAnsi="Monotype Corsiva" w:cs="Times New Roman"/>
          <w:b/>
          <w:sz w:val="72"/>
          <w:szCs w:val="72"/>
          <w:lang w:eastAsia="ru-RU"/>
        </w:rPr>
      </w:pPr>
    </w:p>
    <w:p w:rsidR="00A949E2" w:rsidRDefault="0082403C" w:rsidP="0082403C">
      <w:pPr>
        <w:jc w:val="center"/>
        <w:rPr>
          <w:rFonts w:ascii="Monotype Corsiva" w:eastAsia="Times New Roman" w:hAnsi="Monotype Corsiva" w:cs="Times New Roman"/>
          <w:b/>
          <w:sz w:val="72"/>
          <w:szCs w:val="72"/>
          <w:lang w:eastAsia="ru-RU"/>
        </w:rPr>
      </w:pPr>
      <w:r>
        <w:rPr>
          <w:rFonts w:eastAsia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1962150" cy="2075663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75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9E2" w:rsidRDefault="00A949E2" w:rsidP="00A949E2">
      <w:pPr>
        <w:jc w:val="center"/>
        <w:rPr>
          <w:rFonts w:ascii="Monotype Corsiva" w:hAnsi="Monotype Corsiva" w:cs="Times New Roman"/>
          <w:b/>
          <w:sz w:val="72"/>
          <w:szCs w:val="72"/>
          <w:shd w:val="clear" w:color="auto" w:fill="FFFFFF"/>
        </w:rPr>
      </w:pPr>
      <w:r w:rsidRPr="00527EDE">
        <w:rPr>
          <w:rFonts w:ascii="Monotype Corsiva" w:eastAsia="Times New Roman" w:hAnsi="Monotype Corsiva" w:cs="Times New Roman"/>
          <w:b/>
          <w:sz w:val="72"/>
          <w:szCs w:val="72"/>
          <w:lang w:eastAsia="ru-RU"/>
        </w:rPr>
        <w:t>«</w:t>
      </w:r>
      <w:r w:rsidRPr="00527EDE">
        <w:rPr>
          <w:rFonts w:ascii="Monotype Corsiva" w:hAnsi="Monotype Corsiva" w:cs="Times New Roman"/>
          <w:b/>
          <w:sz w:val="72"/>
          <w:szCs w:val="72"/>
          <w:shd w:val="clear" w:color="auto" w:fill="FFFFFF"/>
        </w:rPr>
        <w:t>Внимаю звукам звона и стиха»</w:t>
      </w:r>
    </w:p>
    <w:p w:rsidR="00A949E2" w:rsidRPr="00527EDE" w:rsidRDefault="00A949E2" w:rsidP="00A949E2">
      <w:pPr>
        <w:jc w:val="center"/>
        <w:rPr>
          <w:rFonts w:ascii="Monotype Corsiva" w:eastAsia="Times New Roman" w:hAnsi="Monotype Corsiva" w:cs="Times New Roman"/>
          <w:b/>
          <w:sz w:val="72"/>
          <w:szCs w:val="72"/>
          <w:lang w:eastAsia="ru-RU"/>
        </w:rPr>
      </w:pPr>
    </w:p>
    <w:p w:rsidR="00A949E2" w:rsidRPr="00527EDE" w:rsidRDefault="00A949E2" w:rsidP="00A949E2">
      <w:pPr>
        <w:jc w:val="center"/>
        <w:rPr>
          <w:rFonts w:ascii="Monotype Corsiva" w:eastAsia="Times New Roman" w:hAnsi="Monotype Corsiva" w:cs="Times New Roman"/>
          <w:b/>
          <w:sz w:val="52"/>
          <w:szCs w:val="52"/>
          <w:lang w:eastAsia="ru-RU"/>
        </w:rPr>
      </w:pPr>
      <w:r w:rsidRPr="00527EDE">
        <w:rPr>
          <w:rFonts w:ascii="Monotype Corsiva" w:eastAsia="Times New Roman" w:hAnsi="Monotype Corsiva" w:cs="Times New Roman"/>
          <w:b/>
          <w:sz w:val="52"/>
          <w:szCs w:val="52"/>
          <w:lang w:eastAsia="ru-RU"/>
        </w:rPr>
        <w:t>поэтический сборник</w:t>
      </w:r>
    </w:p>
    <w:p w:rsidR="00A949E2" w:rsidRDefault="00A949E2" w:rsidP="00A949E2"/>
    <w:p w:rsidR="00095283" w:rsidRDefault="00095283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E2" w:rsidRDefault="00A949E2" w:rsidP="00A949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5283" w:rsidRPr="00C05A05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lastRenderedPageBreak/>
        <w:t xml:space="preserve">Колокола! </w:t>
      </w: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 xml:space="preserve">Ваш звучный звон –                               </w:t>
      </w: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 xml:space="preserve">Язык земли, меня вскормившей.                           </w:t>
      </w: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 xml:space="preserve">Живёт в вас радость, клич и стон,                          </w:t>
      </w: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 xml:space="preserve">Как отголосок жизни бывшей.                               </w:t>
      </w: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>Колокола – Руси венец,</w:t>
      </w: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 xml:space="preserve">Червоным золотом </w:t>
      </w:r>
      <w:proofErr w:type="gramStart"/>
      <w:r w:rsidRPr="00C05A05">
        <w:rPr>
          <w:rFonts w:ascii="Times New Roman" w:hAnsi="Times New Roman" w:cs="Times New Roman"/>
          <w:sz w:val="28"/>
          <w:szCs w:val="28"/>
        </w:rPr>
        <w:t>горящий</w:t>
      </w:r>
      <w:proofErr w:type="gramEnd"/>
      <w:r w:rsidRPr="00C05A05">
        <w:rPr>
          <w:rFonts w:ascii="Times New Roman" w:hAnsi="Times New Roman" w:cs="Times New Roman"/>
          <w:sz w:val="28"/>
          <w:szCs w:val="28"/>
        </w:rPr>
        <w:t>,</w:t>
      </w:r>
    </w:p>
    <w:p w:rsidR="00C05A05" w:rsidRPr="00C05A05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>Ваш звон – связующая нить</w:t>
      </w:r>
    </w:p>
    <w:p w:rsidR="0082403C" w:rsidRDefault="00C05A05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sz w:val="28"/>
          <w:szCs w:val="28"/>
        </w:rPr>
        <w:t>Меж будущим и настоящим</w:t>
      </w:r>
      <w:r w:rsidR="00824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A05" w:rsidRPr="0082403C" w:rsidRDefault="0082403C" w:rsidP="00824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05A05" w:rsidRPr="00C05A05">
        <w:rPr>
          <w:rFonts w:ascii="Times New Roman" w:hAnsi="Times New Roman" w:cs="Times New Roman"/>
          <w:sz w:val="28"/>
          <w:szCs w:val="28"/>
        </w:rPr>
        <w:t xml:space="preserve">Г.Голуб    </w:t>
      </w:r>
    </w:p>
    <w:p w:rsidR="00C05A05" w:rsidRDefault="00C05A05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95283" w:rsidRPr="00C05A05" w:rsidRDefault="00095283" w:rsidP="00824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05A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Колокольным звонам чутко внимали сердца </w:t>
      </w:r>
      <w:r w:rsidR="00C05A05" w:rsidRPr="00C05A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русских </w:t>
      </w:r>
      <w:r w:rsidRPr="00C05A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поэтов:</w:t>
      </w:r>
    </w:p>
    <w:p w:rsidR="00C05A05" w:rsidRDefault="00C05A05" w:rsidP="00824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Слыша благовест с тобой,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Создатель, говорю…  </w:t>
      </w:r>
    </w:p>
    <w:p w:rsidR="00095283" w:rsidRPr="00095283" w:rsidRDefault="00F32198" w:rsidP="0009528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="00095283"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Жуковский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Вечерний звон, вечерний звон,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Как много дум наводит он…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милых днях в краю родном,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Где я любил, где отчий дом… </w:t>
      </w:r>
    </w:p>
    <w:p w:rsidR="00095283" w:rsidRPr="00095283" w:rsidRDefault="00095283" w:rsidP="0009528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.Козлов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нежный звук любовных слов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языке </w:t>
      </w:r>
      <w:proofErr w:type="spellStart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>полупонятном</w:t>
      </w:r>
      <w:proofErr w:type="spellEnd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Твердит о счастье необъятном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Далёкий звон колоколов… </w:t>
      </w:r>
    </w:p>
    <w:p w:rsidR="00095283" w:rsidRPr="00095283" w:rsidRDefault="00095283" w:rsidP="0009528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К.Бальмонт  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Звон отдалённый, пасхальный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>Слышу сквозь завесу дней…  </w:t>
      </w:r>
    </w:p>
    <w:p w:rsidR="00095283" w:rsidRPr="00095283" w:rsidRDefault="00095283" w:rsidP="0009528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Брюсов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>Дрёмны</w:t>
      </w:r>
      <w:proofErr w:type="spellEnd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плески вечернего звона</w:t>
      </w:r>
      <w:proofErr w:type="gramStart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-, </w:t>
      </w:r>
      <w:proofErr w:type="gramEnd"/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>Мглистей</w:t>
      </w:r>
      <w:proofErr w:type="spellEnd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дали, туманнее бор.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закатной черты небосклона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 не сводишь молитвенный взор… </w:t>
      </w:r>
    </w:p>
    <w:p w:rsidR="00095283" w:rsidRPr="00095283" w:rsidRDefault="00095283" w:rsidP="0009528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Н.</w:t>
      </w: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Клюев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был не звук, но глас страстней,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говор был с душой моей! </w:t>
      </w:r>
    </w:p>
    <w:p w:rsidR="00095283" w:rsidRPr="00095283" w:rsidRDefault="00095283" w:rsidP="00F3219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Денис Давыдов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Внимаю звукам звона и стиха;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Врачуют звуки душу и </w:t>
      </w:r>
      <w:proofErr w:type="gramStart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>легка</w:t>
      </w:r>
      <w:proofErr w:type="gramEnd"/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Печалей ноша, и земля тепла…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Колокола поют, колокола! </w:t>
      </w:r>
    </w:p>
    <w:p w:rsidR="00095283" w:rsidRPr="00095283" w:rsidRDefault="00095283" w:rsidP="00F3219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Мария Мирошина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Звон вечерний гудит, уносясь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вышину.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молчу. Я доволен.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Светозарные волны, искрясь,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Зажигают кресты колоколен… </w:t>
      </w:r>
    </w:p>
    <w:p w:rsidR="00095283" w:rsidRPr="00095283" w:rsidRDefault="00095283" w:rsidP="00F3219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Андрей Белый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Глухо каялся грешный колокол –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медное сердце собора.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эфир колол, глубоко колол,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щепу, звук бросал у забора… </w:t>
      </w:r>
    </w:p>
    <w:p w:rsidR="00095283" w:rsidRPr="00095283" w:rsidRDefault="00095283" w:rsidP="00F3219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Игорь Северянин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Вечерний звон у стен монастыря,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некий благовест самой природы… </w:t>
      </w:r>
    </w:p>
    <w:p w:rsidR="00095283" w:rsidRPr="00095283" w:rsidRDefault="00095283" w:rsidP="00F3219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Анна Ахматова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на башне колокольной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гулкий пляс и медный зык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Кажет колокол раздольный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Окровавленный язык… </w:t>
      </w:r>
    </w:p>
    <w:p w:rsidR="00095283" w:rsidRPr="00095283" w:rsidRDefault="00F32198" w:rsidP="00F3219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Александр </w:t>
      </w:r>
      <w:r w:rsidR="00095283"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Блок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звучат, они ликуют,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уставая никогда,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победу торжествуют, </w:t>
      </w:r>
    </w:p>
    <w:p w:rsidR="00095283" w:rsidRPr="00095283" w:rsidRDefault="00095283" w:rsidP="0009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блаженны навсегда… </w:t>
      </w:r>
    </w:p>
    <w:p w:rsidR="00095283" w:rsidRPr="00095283" w:rsidRDefault="00F32198" w:rsidP="00F3219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Александр </w:t>
      </w:r>
      <w:r w:rsidR="00095283" w:rsidRPr="000952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Блок </w:t>
      </w:r>
    </w:p>
    <w:p w:rsidR="00095283" w:rsidRDefault="00095283" w:rsidP="000952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283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РАССВЕТ</w:t>
      </w:r>
      <w:r w:rsidR="00095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95283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Федор Тютчев (1803 - 1873)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Еще молчат колокола,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А уж Восток заря румянит: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 бесконечная прошла,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скоро светлый день настанет.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Вставай же, Русь! Уж близок час!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Вставай Христовой службы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 не пора ль,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перекрестясь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Ударить в колокол в Царьграде?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Раздайся благовестный звон,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весь Восток им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огласися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Тебя зовет и будит он, —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Вставай, мужайся,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ополчися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доспехи веры грудь одень,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Богом, исполин державный!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О, Русь, велик грядущий день,</w:t>
      </w:r>
    </w:p>
    <w:p w:rsidR="00C05A05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Вселенский день и православный!</w:t>
      </w:r>
    </w:p>
    <w:p w:rsidR="00C05A05" w:rsidRDefault="00C05A05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ВЕЧЕРНИЙ ЗВОН</w:t>
      </w:r>
      <w:r w:rsid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95283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Иван Козлов (1779 - 1840)</w:t>
      </w:r>
      <w:r w:rsidR="00095283"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95283"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Вечерний звон, вечерний звон!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много дум наводит он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 юных днях в краю родном,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я любил, где отчий дом.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как я, с ним навек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простясь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слушал звон в последний раз!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не зреть мне светлых дней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Весны обманчивой моей!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сколько нет теперь в живых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веселых, молодых!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крепок их могильный сон;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слышен им вечерний звон.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Лежать и мне в земле сырой!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Напев унывный надо мной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долине ветер разнесет;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певец по ней пройдет.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уж не я, а будет он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раздумье петь вечерний звон!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1827 </w:t>
      </w:r>
    </w:p>
    <w:p w:rsidR="00095283" w:rsidRDefault="00095283" w:rsidP="000952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5283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ВСЕНОЩНАЯ В ДЕРЕВНЕ</w:t>
      </w:r>
      <w:r w:rsid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95283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Сергей Аксаков (1791 - 1859)</w:t>
      </w:r>
      <w:r w:rsid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Приди ты, немощный,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Приди ты, радостный,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Звонят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Всенощной,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молитве благостной.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звон смиряющий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в душу просится,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Окрест сзывающий,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полях разносится… 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ВЕЧЕВОЙ КОЛОКОЛ</w:t>
      </w:r>
      <w:r w:rsid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95283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Лев </w:t>
      </w:r>
      <w:proofErr w:type="spellStart"/>
      <w:r w:rsidR="00095283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Мей</w:t>
      </w:r>
      <w:proofErr w:type="spellEnd"/>
      <w:r w:rsidR="00095283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(1822 - 1862)</w:t>
      </w:r>
      <w:r w:rsidR="00095283"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рекою, над пенистым Волховом,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широкой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Вадимовой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площади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Заунывно гудит-поет колокол.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созывает он Новгород?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меняют ли снова посадника?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волнуется ль Чудь непокорная?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взломились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шведы иль рыцари?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не время ли кликнуть охотников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Взять неволей иль волей с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Югории</w:t>
      </w:r>
      <w:proofErr w:type="spellEnd"/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 и меха драгоценные?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пришли ли товары ганзейские,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 снова послы сановитые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великого князя московского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обильною данью приехали?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Нет! Уныло гудит-поет колокол…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 тризну свободе печальную,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 песню с отчизной прощальную…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«Ты прости, родимый Новгород!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созывать тебя на вече мне,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гудеть уж мне по-прежнему: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Бога? Кто на Новгород?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простите, храмы Божий,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Терема мои дубовые!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пою для вас в последний раз,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Издаю для вас прощальный звон.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Налети ты, буря грозная,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Вырви ты язык чугунный мой,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разбей края мои медные,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не петь в Москве, далекой мне,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мое ли горе горькое,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мою ли участь слезную,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не тешить песнью грустною</w:t>
      </w:r>
    </w:p>
    <w:p w:rsidR="002D152F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царя Ивана в тереме…»</w:t>
      </w:r>
    </w:p>
    <w:p w:rsidR="00095283" w:rsidRPr="00095283" w:rsidRDefault="00095283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52F" w:rsidRPr="00095283" w:rsidRDefault="00095283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БЛАГОВЕСТ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D152F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К. Толстой (1817–1875)</w:t>
      </w:r>
      <w:r w:rsidR="002D152F"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152F"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Среди дубравы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Блестит крестами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 пятиглавый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колоколами.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звон призывный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могилы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Гудит так дивно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уныло!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себе он тянет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Неодолимо,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Зовет и манит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в край родимый,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край благодатный,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Забытый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мною, —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непонятной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Томим тоскою,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Молюсь и каюсь 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плачу снова,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отрекаюсь я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дела злого;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странствуя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Мечтой чудесною,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пространства я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Лечу небесные,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сердце радостно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Дрожит и тает,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звон благостный</w:t>
      </w:r>
    </w:p>
    <w:p w:rsidR="0014661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замирает…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ИЗ БАЛЛАДЫ «ВАСИЛИЙ ШИБАНОВ»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 медный несется, гудит над Москвой,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Царь в смирной одежде трезвонит;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Зовет ли обратно он прежний покой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 совесть навеки хоронит?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часто и мерно он в колокол бьет,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звону внимает московский народ,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молится,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боязни,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день миновался без казни.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 властелину гудят терема;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Звонит с ним и Вяземский лютый,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Звонит всей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опрични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кромешная тьма,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Васька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Грязной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Малюта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тут же,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гордяся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своею красой,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девичьей улыбкой,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змеиной душой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Любимец звонит Иоаннов,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Отверженный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Богом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Басманов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198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КОЛОКОЛ В КРЕМЛЕ</w:t>
      </w:r>
      <w:r w:rsidR="00F321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32198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Е. </w:t>
      </w:r>
      <w:proofErr w:type="spellStart"/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Милысеев</w:t>
      </w:r>
      <w:proofErr w:type="spellEnd"/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(1815 - </w:t>
      </w:r>
      <w:proofErr w:type="spellStart"/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</w:t>
      </w:r>
      <w:proofErr w:type="spellEnd"/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1840)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короткий, мгновенный период свиданья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Москвой белокаменной, дух веселя,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Блуждал я и видел громадные зданья,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 прелесть и древнюю пышность Кремля: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пояс могучих твердынь величавый,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ряд сокрушительных, метких бойниц,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храмов сияющих жаркие главы,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святость обильных мощами гробниц.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Пленительно сердцу, свежо и прекрасно,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взгляде на эти знамена веков!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О, как повествуют они громогласно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славу и доблести пылких отцов!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эти кресты своей жаркой игрою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Великих событий являют символ!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от них дышит святой стариною,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сыплется резко о прошлом глагол.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чаще всего я с туманною думой,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безвестною грустью невольно смотрел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образ возвышенный доли угрюмой,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Столь часто достоинству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удел.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видеть любил я, дивясь, великана,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безмолвно, во сне вековом,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Простерт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священной подошвы Ивана,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ложе гранитном, с суровым челом.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некогда в тяжком падении ранен,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темнице сырой погружался сто лет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И, царственной массою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чуден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странен,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вызван из мрака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дивить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белый свет…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глубоким клеймом рокового паденья,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позорище миру слепому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Увенчан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блестящим символом спасенья,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Крестом лучезарным, он гордо стоит.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люди приходят толпой к великану,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Посудят про тяжесть и лета его,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Посмотрят на дивную, тяжкую рану, —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сторону с шумом идут от него.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взоры, желанья, мечты — близоруки,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любопытство к нему их ведет,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им непонятны глубокие звуки,</w:t>
      </w:r>
    </w:p>
    <w:p w:rsidR="00F32198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волну он таинственно льет… 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198"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КРЕМЛЕВСКАЯ ЗАУТРЕНЯ НА ПАСХУ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Алексей Хомяков (1804–1860)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безмолвии, под ризою ночною,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ждала, и час святой настал: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мощный звон промчался над землею,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воздух весь, гудя, затрепетал.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Певучие серебряные громы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Сказали весть святого торжества,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И, слыша глас, ее душе знакомый,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Подвиглася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великая Москва.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тот же он: ни нашего волненья,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мелочно-торжественных забот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знает он, и вестник искупленья,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 высоты нам песнь одну поет, —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Победы песнь, песнь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конченного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слушаем; но как внимаем мы?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Сгибаются ль упрямые колена?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Смиряются ль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кичливые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умы?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Откроем ли радушные объятья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страждущих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меньшей братьи всей?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вспомним ли, что это слово — братья,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слов земных дороже и святей?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1849 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Александр Полежаев (1804–1838)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5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 ВЕЛИКИЙ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Опять она, опять Москва!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Редеет зыбкий пар тумана,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засияли — голова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крест Великого Ивана!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Вот он, огромный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Бриарей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Отважно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спорящий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громами,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друг народа и царей,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своими ста колоколами!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набат и тихий звон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приятны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патриоту;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 первый раз, спасая трон,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влек злодея к эшафоту!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вас,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Реншильд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Шлиппенбах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Встречал привет его громовой,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Когда, с улыбкой на устах,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Влачились гордо вы в цепях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колесницею Петровой!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высокие славян,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Прекрасный век Семирамиды,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Герои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Альпов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Тавриды,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был ваш верный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Оссиян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Звучней, чем Игорев баян!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он, супруг твой, </w:t>
      </w:r>
      <w:proofErr w:type="spell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Жозефина</w:t>
      </w:r>
      <w:proofErr w:type="spell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Железный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волей и рукой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векового исполина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Взирал с невольною тоской.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 под игом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супостата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ночь, и бунт, и Кремль в огне —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Нередко нового Сармата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Смущали в грустной тишине.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свободы ярой клики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Таила Русская земля;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грозен был Иван Великий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безмолвного Кремля;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Святослава меч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кровавой</w:t>
      </w:r>
      <w:proofErr w:type="gramEnd"/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Сверкнул над буйной головой,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21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избалованная</w:t>
      </w:r>
      <w:proofErr w:type="gramEnd"/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славой,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склонилась величаво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торжественной судьбой!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Восстали царства; пламень брани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небом Африки угас,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звучно, звучно с плеском дланей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Слился Ивана шумный глас!..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Люблю его в войне и мире,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Люблю в обычной простоте,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пышной пламенной порфире,</w:t>
      </w:r>
    </w:p>
    <w:p w:rsidR="002D152F" w:rsidRPr="00095283" w:rsidRDefault="002D152F" w:rsidP="000952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всей волшебной красоте.</w:t>
      </w:r>
    </w:p>
    <w:p w:rsidR="002717CF" w:rsidRPr="00095283" w:rsidRDefault="002717CF" w:rsidP="000952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613" w:rsidRDefault="00146613" w:rsidP="00EF0A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0A74" w:rsidRDefault="00EF0A74" w:rsidP="00EF0A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A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Людмила </w:t>
      </w:r>
      <w:proofErr w:type="spellStart"/>
      <w:r w:rsidRPr="00EF0A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Клёнова</w:t>
      </w:r>
      <w:proofErr w:type="spellEnd"/>
    </w:p>
    <w:p w:rsidR="004A6B27" w:rsidRPr="00EF0A74" w:rsidRDefault="004A6B27" w:rsidP="00EF0A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ПЬЮТ ТИШИНУ КОЛОКОЛА</w:t>
      </w:r>
    </w:p>
    <w:p w:rsidR="00EF0A74" w:rsidRPr="00BC0FC1" w:rsidRDefault="00EF0A74" w:rsidP="00EF0A7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Пьют  тишину  колокола</w:t>
      </w:r>
      <w:proofErr w:type="gramStart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</w:t>
      </w:r>
      <w:proofErr w:type="gramEnd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  просветлённого  покоя -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  золотые  купола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Парят  над  спящею  Землёю;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И,  пробуждаясь  ото  сна,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Всей  нерастраченною  силой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Рассвета  алая  волна 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Бескрайность  неба  озарила...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...Из тишины, издалека,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Из </w:t>
      </w:r>
      <w:proofErr w:type="spellStart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до-минорной</w:t>
      </w:r>
      <w:proofErr w:type="spellEnd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глуби  ясной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Аккордов  мощная  река</w:t>
      </w:r>
      <w:proofErr w:type="gramStart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</w:t>
      </w:r>
      <w:proofErr w:type="gramEnd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ечёт  неспешно,  вольно,  властно -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Простор заполнит, запоёт -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половодьем разольётся...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Души рахманиновской взлёт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Мятежным вихрем в небо рвётся –</w:t>
      </w:r>
    </w:p>
    <w:p w:rsidR="00EF0A74" w:rsidRPr="00BC0FC1" w:rsidRDefault="00EF0A74" w:rsidP="00EF0A7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Меня  подхватит - и со  дна</w:t>
      </w:r>
      <w:proofErr w:type="gramStart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</w:t>
      </w:r>
      <w:proofErr w:type="gramEnd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однимет  к  звёздному  причалу -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  поступь Времени слышна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набатной  поступи Начала...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А из разлома бытия,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Сквозь грохот будущих баталий,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Потоком вешнего ручья</w:t>
      </w:r>
      <w:proofErr w:type="gramStart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</w:t>
      </w:r>
      <w:proofErr w:type="gramEnd"/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леснёт мелодия рояля -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опалит своим огнём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Души моей крыла нагие...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Мы снова - с музыкой вдвоём.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Она - мой храм, моя стихия,</w:t>
      </w:r>
    </w:p>
    <w:p w:rsidR="00EF0A74" w:rsidRPr="00BC0FC1" w:rsidRDefault="00EF0A74" w:rsidP="00EF0A7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Моя молитва, мой алтарь -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Дух, себя обретший в муках...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тает, плавится печаль,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Как снег в ладони,  в этих звуках...</w:t>
      </w:r>
    </w:p>
    <w:p w:rsidR="00EF0A74" w:rsidRPr="00BC0FC1" w:rsidRDefault="00EF0A74" w:rsidP="00EF0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...Слова остынут, как зола...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Словам ли с Музыкой сравниться?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Пьют тишину колокола -</w:t>
      </w:r>
      <w:r w:rsidRPr="00BC0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Сердец  серебряные птицы...</w:t>
      </w:r>
    </w:p>
    <w:p w:rsidR="00095283" w:rsidRPr="00095283" w:rsidRDefault="0009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sectPr w:rsidR="00095283" w:rsidRPr="00095283" w:rsidSect="002D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152F"/>
    <w:rsid w:val="00046EAA"/>
    <w:rsid w:val="00095283"/>
    <w:rsid w:val="00146613"/>
    <w:rsid w:val="002717CF"/>
    <w:rsid w:val="002D152F"/>
    <w:rsid w:val="004611BD"/>
    <w:rsid w:val="004A6B27"/>
    <w:rsid w:val="006626FD"/>
    <w:rsid w:val="006F68E4"/>
    <w:rsid w:val="007B7976"/>
    <w:rsid w:val="0082403C"/>
    <w:rsid w:val="008406EE"/>
    <w:rsid w:val="009F20A2"/>
    <w:rsid w:val="00A949E2"/>
    <w:rsid w:val="00C05A05"/>
    <w:rsid w:val="00C439F6"/>
    <w:rsid w:val="00C45F64"/>
    <w:rsid w:val="00C72B79"/>
    <w:rsid w:val="00CB743B"/>
    <w:rsid w:val="00D5681C"/>
    <w:rsid w:val="00EF0A74"/>
    <w:rsid w:val="00F32198"/>
    <w:rsid w:val="00FD3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FD3F1E"/>
  </w:style>
  <w:style w:type="character" w:customStyle="1" w:styleId="apple-converted-space">
    <w:name w:val="apple-converted-space"/>
    <w:basedOn w:val="a0"/>
    <w:rsid w:val="00FD3F1E"/>
  </w:style>
  <w:style w:type="character" w:styleId="a3">
    <w:name w:val="Emphasis"/>
    <w:basedOn w:val="a0"/>
    <w:uiPriority w:val="20"/>
    <w:qFormat/>
    <w:rsid w:val="00FD3F1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24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2015-11-29T20:43:00Z</dcterms:created>
  <dcterms:modified xsi:type="dcterms:W3CDTF">2016-01-29T16:05:00Z</dcterms:modified>
</cp:coreProperties>
</file>